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2B" w:rsidRPr="00A305C5" w:rsidRDefault="00B63A2B" w:rsidP="00B63A2B">
      <w:pPr>
        <w:jc w:val="center"/>
      </w:pPr>
      <w:r w:rsidRPr="00A305C5">
        <w:t>Сведения</w:t>
      </w:r>
    </w:p>
    <w:p w:rsidR="00B63A2B" w:rsidRPr="00A305C5" w:rsidRDefault="00B63A2B" w:rsidP="00B63A2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63A2B" w:rsidRPr="00A305C5" w:rsidRDefault="00B63A2B" w:rsidP="00B63A2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63A2B" w:rsidRPr="00A305C5" w:rsidRDefault="00B63A2B" w:rsidP="00B63A2B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B63A2B" w:rsidRPr="00A305C5" w:rsidRDefault="00B63A2B" w:rsidP="00B63A2B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B63A2B" w:rsidRDefault="00B63A2B" w:rsidP="00B63A2B">
      <w:pPr>
        <w:jc w:val="center"/>
        <w:rPr>
          <w:sz w:val="28"/>
          <w:szCs w:val="28"/>
        </w:rPr>
      </w:pPr>
    </w:p>
    <w:p w:rsidR="00B63A2B" w:rsidRDefault="00B63A2B" w:rsidP="00B63A2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B63A2B" w:rsidRPr="00A305C5" w:rsidTr="008B18E1">
        <w:trPr>
          <w:trHeight w:val="780"/>
        </w:trPr>
        <w:tc>
          <w:tcPr>
            <w:tcW w:w="1980" w:type="dxa"/>
            <w:vMerge w:val="restart"/>
          </w:tcPr>
          <w:p w:rsidR="00B63A2B" w:rsidRPr="00A305C5" w:rsidRDefault="00B63A2B" w:rsidP="008B18E1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63A2B" w:rsidRPr="00A305C5" w:rsidRDefault="00B63A2B" w:rsidP="008B18E1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63A2B" w:rsidRPr="00A305C5" w:rsidRDefault="00B63A2B" w:rsidP="008B18E1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B63A2B" w:rsidRPr="00A305C5" w:rsidRDefault="00B63A2B" w:rsidP="008B18E1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63A2B" w:rsidRPr="00A305C5" w:rsidRDefault="00B63A2B" w:rsidP="008B18E1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63A2B" w:rsidRPr="00A305C5" w:rsidRDefault="00B63A2B" w:rsidP="008B18E1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B63A2B" w:rsidRPr="00A305C5" w:rsidRDefault="00B63A2B" w:rsidP="008B18E1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63A2B" w:rsidRPr="00A305C5" w:rsidRDefault="00B63A2B" w:rsidP="008B18E1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825" w:type="dxa"/>
            <w:vMerge w:val="restart"/>
          </w:tcPr>
          <w:p w:rsidR="00B63A2B" w:rsidRPr="00A305C5" w:rsidRDefault="00B63A2B" w:rsidP="008B18E1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63A2B" w:rsidRPr="00A305C5" w:rsidTr="008B18E1">
        <w:trPr>
          <w:trHeight w:val="725"/>
        </w:trPr>
        <w:tc>
          <w:tcPr>
            <w:tcW w:w="1980" w:type="dxa"/>
            <w:vMerge/>
          </w:tcPr>
          <w:p w:rsidR="00B63A2B" w:rsidRPr="00A305C5" w:rsidRDefault="00B63A2B" w:rsidP="008B18E1">
            <w:pPr>
              <w:jc w:val="center"/>
            </w:pPr>
          </w:p>
        </w:tc>
        <w:tc>
          <w:tcPr>
            <w:tcW w:w="1620" w:type="dxa"/>
            <w:vMerge/>
          </w:tcPr>
          <w:p w:rsidR="00B63A2B" w:rsidRPr="00A305C5" w:rsidRDefault="00B63A2B" w:rsidP="008B18E1">
            <w:pPr>
              <w:jc w:val="center"/>
            </w:pPr>
          </w:p>
        </w:tc>
        <w:tc>
          <w:tcPr>
            <w:tcW w:w="1260" w:type="dxa"/>
            <w:vMerge/>
          </w:tcPr>
          <w:p w:rsidR="00B63A2B" w:rsidRPr="00A305C5" w:rsidRDefault="00B63A2B" w:rsidP="008B18E1">
            <w:pPr>
              <w:jc w:val="center"/>
            </w:pPr>
          </w:p>
        </w:tc>
        <w:tc>
          <w:tcPr>
            <w:tcW w:w="2340" w:type="dxa"/>
          </w:tcPr>
          <w:p w:rsidR="00B63A2B" w:rsidRPr="00A305C5" w:rsidRDefault="00B63A2B" w:rsidP="008B18E1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63A2B" w:rsidRPr="00A305C5" w:rsidRDefault="00B63A2B" w:rsidP="008B18E1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63A2B" w:rsidRPr="00A305C5" w:rsidRDefault="00B63A2B" w:rsidP="008B18E1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63A2B" w:rsidRPr="00A305C5" w:rsidRDefault="00B63A2B" w:rsidP="008B18E1">
            <w:pPr>
              <w:jc w:val="center"/>
            </w:pPr>
            <w:r w:rsidRPr="00A305C5">
              <w:t>Страна</w:t>
            </w:r>
          </w:p>
          <w:p w:rsidR="00B63A2B" w:rsidRPr="00A305C5" w:rsidRDefault="00B63A2B" w:rsidP="008B18E1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63A2B" w:rsidRPr="00A305C5" w:rsidRDefault="00B63A2B" w:rsidP="008B18E1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63A2B" w:rsidRPr="00A305C5" w:rsidRDefault="00B63A2B" w:rsidP="008B18E1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63A2B" w:rsidRPr="00A305C5" w:rsidRDefault="00B63A2B" w:rsidP="008B18E1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63A2B" w:rsidRPr="00A305C5" w:rsidRDefault="00B63A2B" w:rsidP="008B18E1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B63A2B" w:rsidRPr="00A305C5" w:rsidRDefault="00B63A2B" w:rsidP="008B18E1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B63A2B" w:rsidRPr="00A305C5" w:rsidRDefault="00B63A2B" w:rsidP="008B18E1">
            <w:pPr>
              <w:jc w:val="center"/>
            </w:pPr>
          </w:p>
        </w:tc>
      </w:tr>
      <w:tr w:rsidR="00B63A2B" w:rsidRPr="00A305C5" w:rsidTr="008B18E1">
        <w:trPr>
          <w:trHeight w:val="784"/>
        </w:trPr>
        <w:tc>
          <w:tcPr>
            <w:tcW w:w="1980" w:type="dxa"/>
          </w:tcPr>
          <w:p w:rsidR="00B63A2B" w:rsidRDefault="00B63A2B" w:rsidP="008B18E1">
            <w:pPr>
              <w:jc w:val="center"/>
            </w:pPr>
            <w:proofErr w:type="spellStart"/>
            <w:r>
              <w:t>Ластовская</w:t>
            </w:r>
            <w:proofErr w:type="spellEnd"/>
            <w:r>
              <w:t xml:space="preserve"> Ирина Андреевна</w:t>
            </w: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620" w:type="dxa"/>
          </w:tcPr>
          <w:p w:rsidR="00B63A2B" w:rsidRPr="00A305C5" w:rsidRDefault="00B63A2B" w:rsidP="008B18E1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B63A2B" w:rsidRDefault="00B63A2B" w:rsidP="008B18E1">
            <w:pPr>
              <w:jc w:val="center"/>
            </w:pPr>
            <w:r>
              <w:t>269</w:t>
            </w:r>
            <w:r w:rsidR="00BB4F01">
              <w:t>,</w:t>
            </w:r>
            <w:r>
              <w:t>296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2340" w:type="dxa"/>
          </w:tcPr>
          <w:p w:rsidR="00B63A2B" w:rsidRDefault="00B63A2B" w:rsidP="008B18E1">
            <w:pPr>
              <w:jc w:val="center"/>
            </w:pPr>
            <w:r>
              <w:t>Квартира (индивидуальная)</w:t>
            </w:r>
          </w:p>
          <w:p w:rsidR="00B63A2B" w:rsidRDefault="00B63A2B" w:rsidP="008B18E1">
            <w:pPr>
              <w:jc w:val="center"/>
            </w:pPr>
            <w:r>
              <w:t>Квартира (индивидуальная)</w:t>
            </w:r>
          </w:p>
          <w:p w:rsidR="00B63A2B" w:rsidRDefault="00B63A2B" w:rsidP="008B18E1">
            <w:pPr>
              <w:jc w:val="center"/>
            </w:pPr>
            <w:r>
              <w:t>Квартира (общая долевая ½)</w:t>
            </w:r>
          </w:p>
          <w:p w:rsidR="00B63A2B" w:rsidRDefault="00B63A2B" w:rsidP="008B18E1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B63A2B" w:rsidRPr="00C042D9" w:rsidRDefault="00B63A2B" w:rsidP="008B18E1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B63A2B" w:rsidRDefault="00B63A2B" w:rsidP="008B18E1">
            <w:pPr>
              <w:jc w:val="center"/>
            </w:pPr>
          </w:p>
          <w:p w:rsidR="00B63A2B" w:rsidRPr="0094363B" w:rsidRDefault="00B63A2B" w:rsidP="008B18E1">
            <w:pPr>
              <w:jc w:val="center"/>
            </w:pPr>
          </w:p>
        </w:tc>
        <w:tc>
          <w:tcPr>
            <w:tcW w:w="900" w:type="dxa"/>
          </w:tcPr>
          <w:p w:rsidR="00B63A2B" w:rsidRDefault="00B63A2B" w:rsidP="008B18E1">
            <w:pPr>
              <w:jc w:val="center"/>
            </w:pPr>
            <w:r>
              <w:t>51,7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  <w:r>
              <w:t>46,1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B63A2B">
            <w:pPr>
              <w:jc w:val="center"/>
            </w:pPr>
            <w:r>
              <w:t>21,5</w:t>
            </w:r>
          </w:p>
          <w:p w:rsidR="00B63A2B" w:rsidRDefault="00B63A2B" w:rsidP="00B63A2B">
            <w:pPr>
              <w:jc w:val="center"/>
            </w:pPr>
          </w:p>
          <w:p w:rsidR="00B63A2B" w:rsidRDefault="00B63A2B" w:rsidP="00B63A2B">
            <w:pPr>
              <w:jc w:val="center"/>
            </w:pPr>
            <w:r>
              <w:t>600</w:t>
            </w:r>
          </w:p>
          <w:p w:rsidR="00B63A2B" w:rsidRDefault="00B63A2B" w:rsidP="00B63A2B">
            <w:pPr>
              <w:jc w:val="center"/>
            </w:pPr>
          </w:p>
          <w:p w:rsidR="00B63A2B" w:rsidRDefault="00B63A2B" w:rsidP="00B63A2B">
            <w:pPr>
              <w:jc w:val="center"/>
            </w:pPr>
            <w:r>
              <w:t>1000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800" w:type="dxa"/>
          </w:tcPr>
          <w:p w:rsidR="00B63A2B" w:rsidRDefault="00B63A2B" w:rsidP="008B18E1">
            <w:pPr>
              <w:jc w:val="center"/>
            </w:pPr>
            <w:r>
              <w:t>РФ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  <w:r>
              <w:t>РФ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  <w:r>
              <w:t>РФ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  <w:r>
              <w:t>РФ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  <w:r>
              <w:t>РФ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B63A2B"/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732" w:type="dxa"/>
          </w:tcPr>
          <w:p w:rsidR="00B63A2B" w:rsidRDefault="00B63A2B" w:rsidP="008B18E1">
            <w:pPr>
              <w:jc w:val="center"/>
            </w:pPr>
            <w:r>
              <w:t>-</w:t>
            </w:r>
          </w:p>
          <w:p w:rsidR="00B63A2B" w:rsidRDefault="00B63A2B" w:rsidP="008B18E1">
            <w:pPr>
              <w:jc w:val="center"/>
            </w:pP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080" w:type="dxa"/>
          </w:tcPr>
          <w:p w:rsidR="00B63A2B" w:rsidRDefault="00B63A2B" w:rsidP="008B18E1">
            <w:pPr>
              <w:jc w:val="center"/>
            </w:pPr>
            <w:r>
              <w:t>-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153" w:type="dxa"/>
          </w:tcPr>
          <w:p w:rsidR="00B63A2B" w:rsidRDefault="00B63A2B" w:rsidP="008B18E1">
            <w:pPr>
              <w:jc w:val="center"/>
            </w:pPr>
            <w:r>
              <w:t>-</w:t>
            </w:r>
          </w:p>
          <w:p w:rsidR="00B63A2B" w:rsidRDefault="00B63A2B" w:rsidP="008B18E1">
            <w:pPr>
              <w:jc w:val="center"/>
            </w:pPr>
          </w:p>
          <w:p w:rsidR="00B63A2B" w:rsidRDefault="00B63A2B" w:rsidP="008B18E1">
            <w:pPr>
              <w:jc w:val="center"/>
            </w:pPr>
          </w:p>
          <w:p w:rsidR="00B63A2B" w:rsidRPr="00A305C5" w:rsidRDefault="00B63A2B" w:rsidP="008B18E1">
            <w:pPr>
              <w:jc w:val="center"/>
            </w:pPr>
          </w:p>
        </w:tc>
        <w:tc>
          <w:tcPr>
            <w:tcW w:w="1825" w:type="dxa"/>
          </w:tcPr>
          <w:p w:rsidR="00B63A2B" w:rsidRPr="00BF2670" w:rsidRDefault="00B63A2B" w:rsidP="008B18E1">
            <w:pPr>
              <w:jc w:val="center"/>
            </w:pPr>
            <w:r>
              <w:t>Мотоцикл ДНЕПР 11</w:t>
            </w:r>
          </w:p>
          <w:p w:rsidR="00B63A2B" w:rsidRPr="00016812" w:rsidRDefault="00B63A2B" w:rsidP="008B18E1"/>
        </w:tc>
      </w:tr>
    </w:tbl>
    <w:p w:rsidR="00B63A2B" w:rsidRDefault="00B63A2B" w:rsidP="00B63A2B"/>
    <w:p w:rsidR="00B63A2B" w:rsidRDefault="00B63A2B" w:rsidP="00B63A2B"/>
    <w:p w:rsidR="00B63A2B" w:rsidRPr="00A92D8C" w:rsidRDefault="00B63A2B" w:rsidP="00B63A2B">
      <w:pPr>
        <w:jc w:val="right"/>
      </w:pPr>
      <w:r w:rsidRPr="00A92D8C">
        <w:t xml:space="preserve">_____________________________  </w:t>
      </w:r>
      <w:r w:rsidR="00BB4F01">
        <w:t xml:space="preserve">    </w:t>
      </w:r>
      <w:bookmarkStart w:id="0" w:name="_GoBack"/>
      <w:bookmarkEnd w:id="0"/>
      <w:r w:rsidRPr="00A92D8C">
        <w:t xml:space="preserve"> </w:t>
      </w:r>
      <w:proofErr w:type="spellStart"/>
      <w:r w:rsidR="00BB4F01">
        <w:t>Ластовская</w:t>
      </w:r>
      <w:proofErr w:type="spellEnd"/>
      <w:r w:rsidR="00BB4F01">
        <w:t xml:space="preserve"> И.А</w:t>
      </w:r>
      <w:r w:rsidRPr="00A92D8C">
        <w:t>.</w:t>
      </w:r>
    </w:p>
    <w:p w:rsidR="00B63A2B" w:rsidRPr="00A92D8C" w:rsidRDefault="00B63A2B" w:rsidP="00B63A2B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B63A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3250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A2B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4F01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2013-06-05T11:32:00Z</dcterms:created>
  <dcterms:modified xsi:type="dcterms:W3CDTF">2013-07-12T05:46:00Z</dcterms:modified>
</cp:coreProperties>
</file>